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F0" w:rsidRDefault="001335E8">
      <w:bookmarkStart w:id="0" w:name="_GoBack"/>
      <w:r>
        <w:t>Hi Charlotte,</w:t>
      </w:r>
    </w:p>
    <w:p w:rsidR="001335E8" w:rsidRDefault="001335E8">
      <w:r>
        <w:t>How are you?</w:t>
      </w:r>
    </w:p>
    <w:p w:rsidR="001335E8" w:rsidRDefault="001335E8">
      <w:r>
        <w:t>I noticed you recently viewed details of our ‘Free 20 days of software and technology support campaign’, that we are running up to the end of the year. Would you be interested in finding out more about how we might be able to help you?</w:t>
      </w:r>
      <w:bookmarkEnd w:id="0"/>
    </w:p>
    <w:sectPr w:rsidR="00133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E8"/>
    <w:rsid w:val="001335E8"/>
    <w:rsid w:val="0028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52748-8B10-4C98-8CE4-AA182D61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1</cp:revision>
  <dcterms:created xsi:type="dcterms:W3CDTF">2016-10-31T14:54:00Z</dcterms:created>
  <dcterms:modified xsi:type="dcterms:W3CDTF">2016-10-31T14:57:00Z</dcterms:modified>
</cp:coreProperties>
</file>