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/><w:t xml:space="preserve">[On Company Letterhead]</w:t></w:r></w:p><w:p><w:pPr/><w:r><w:rPr/><w:t xml:space="preserve">Shalini Vinod Mehra</w:t></w:r></w:p><w:p><w:pPr/><w:r><w:rPr/><w:t xml:space="preserve">House No 20, Geecon House</w:t></w:r></w:p><w:p><w:pPr/><w:r><w:rPr/><w:t xml:space="preserve">Golden Nest, Phase 3</w:t></w:r></w:p><w:p><w:pPr/><w:r><w:rPr/><w:t xml:space="preserve">401209</w:t></w:r></w:p><w:p><w:pPr/><w:r><w:rPr/><w:t xml:space="preserve">2019-01-28</w:t></w:r></w:p><w:p><w:pPr><w:jc w:val="center"/></w:pPr><w:r><w:rPr><w:b/></w:rPr><w:t xml:space="preserve">APPOINTMENT LETTER</w:t></w:r></w:p><w:p><w:pPr/><w:r><w:rPr/><w:t xml:space="preserve">Dear Shalini ,</w:t></w:r></w:p><w:p><w:pPr/><w:r><w:rPr/><w:t xml:space="preserve">With reference to your application and the subsequent discussion you had with us, we are pleased to</w:t></w:r><w:r><w:rPr/><w:t xml:space="preserve">appoint you as “Associate Software Engineer” in our estimated organization. As part of the</w:t></w:r><w:r><w:rPr/><w:t xml:space="preserve">arrangement, you would be deputed to any other subsidiary / affiliated companies / divisions wherever</w:t></w:r><w:r><w:rPr/><w:t xml:space="preserve">the company may deem fit.</w:t></w:r><w:r><w:rPr/><w:t xml:space="preserve">Compensation</w:t></w:r></w:p><w:p><w:pPr/><w:r><w:rPr/><w:t xml:space="preserve">Your emolument structure will be in line with the policy being followed at Geecon Systems Pvt Ltd. Details of the pay</w:t></w:r><w:r><w:rPr/><w:t xml:space="preserve">structure is placed at Annexure 1.</w:t></w:r></w:p><w:p><w:pPr/><w:r><w:rPr/><w:t xml:space="preserve">Appropriate amounts will be deducted as per the provisions of the law including Income Tax and other</w:t></w:r><w:r><w:rPr/><w:t xml:space="preserve">applicable deductions will be paid to respective statutory agencies as per applicable laws.</w:t></w:r><w:r><w:rPr/><w:t xml:space="preserve">Compensation payments covering allowances, reimbursements etc. will be payable along with the</w:t></w:r><w:r><w:rPr/><w:t xml:space="preserve">relevant month’s salary as and when it falls due.</w:t></w:r><w:r><w:rPr/><w:t xml:space="preserve">Employment Term</w:t></w:r></w:p><w:p><w:pPr/><w:r><w:rPr/><w:t xml:space="preserve">Your employment will be governed by the rules, regulations and policies of the company as may be in</w:t></w:r><w:r><w:rPr/><w:t xml:space="preserve">force from time to time. In order to ensure smooth project transition and continuity, you will be</w:t></w:r><w:r><w:rPr/><w:t xml:space="preserve">required to commit yourself for employment at Geecon Systems Pvt Ltd.</w:t></w:r></w:p><w:p><w:pPr/><w:r><w:rPr/><w:t xml:space="preserve">Acceptance & Date of Joining</w:t></w:r></w:p><w:p><w:pPr/><w:r><w:rPr/><w:t xml:space="preserve">The date of commencement of your employment would be the day of reporting at our office on</w:t></w:r><w:r><w:rPr/><w:t xml:space="preserve">2019-01-28 .</w:t></w:r></w:p><w:p><w:pPr/><w:r><w:rPr/><w:t xml:space="preserve">This offer is contingent upon your acceptance by immediate mail and also signing copy of this</w:t></w:r><w:r><w:rPr/><w:t xml:space="preserve">employment offer and related Non-Disclosure agreement within 2 days from the date of issue and on</w:t></w:r><w:r><w:rPr/><w:t xml:space="preserve">successful completion of background and database verification.</w:t></w:r></w:p><w:p><w:pPr/><w:r><w:rPr/><w:t xml:space="preserve">Documents</w:t></w:r><w:r><w:rPr/><w:t xml:space="preserve">Please provide the following documents on or before commencement of employment.</w:t></w:r><w:r><w:rPr/><w:t xml:space="preserve">1. Photocopies of requisite qualification proof with originals for verification.</w:t></w:r><w:r><w:rPr/><w:t xml:space="preserve">2. Address Proof</w:t></w:r><w:r><w:rPr/><w:t xml:space="preserve">3. Photo Identity Proof</w:t></w:r><w:r><w:rPr/><w:t xml:space="preserve">4. Two Passport size photographs</w:t></w:r><w:r><w:rPr/><w:t xml:space="preserve">Geecon Systems Pvt Ltd is committed to the success of our clients and our Employees who serve them. We value and</w:t></w:r><w:r><w:rPr/><w:t xml:space="preserve">respect our employee’s judgment and try to accommodate their wishes as much as possible. We fully</w:t></w:r><w:r><w:rPr/><w:t xml:space="preserve">expect them to be satisfied both professionally and personally with us.</w:t></w:r></w:p><w:p><w:pPr/><w:r><w:rPr/><w:t xml:space="preserve">Congratulations and best wishes for successful career at Geecon Systems Pvt Ltd.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2019-01-29T15:12:27+05:30</dcterms:created>
  <dcterms:modified xsi:type="dcterms:W3CDTF">2019-01-29T15:12:27+05:30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